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7C30C" w14:textId="77777777" w:rsidR="00FB2143" w:rsidRPr="00B51258" w:rsidRDefault="00FB2143" w:rsidP="00FB2143">
      <w:pPr>
        <w:shd w:val="clear" w:color="auto" w:fill="FFFFFF"/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6"/>
          <w:szCs w:val="26"/>
        </w:rPr>
      </w:pPr>
      <w:r w:rsidRPr="00B51258">
        <w:rPr>
          <w:rFonts w:ascii="Segoe UI" w:eastAsia="Times New Roman" w:hAnsi="Segoe UI" w:cs="Segoe UI"/>
          <w:b/>
          <w:bCs/>
          <w:color w:val="000000"/>
          <w:sz w:val="26"/>
          <w:szCs w:val="26"/>
        </w:rPr>
        <w:t>TRẮC NGHIỆM LUẬT LAO ĐỘNG</w:t>
      </w:r>
    </w:p>
    <w:p w14:paraId="7A2BC5A2" w14:textId="77777777" w:rsidR="00FB2143" w:rsidRPr="00B51258" w:rsidRDefault="00FB2143" w:rsidP="00B51258">
      <w:pPr>
        <w:shd w:val="clear" w:color="auto" w:fill="FFFFFF"/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6"/>
          <w:szCs w:val="26"/>
        </w:rPr>
      </w:pPr>
    </w:p>
    <w:p w14:paraId="16C5C8D8" w14:textId="28ABD3D0" w:rsidR="003537E2" w:rsidRPr="00B51258" w:rsidRDefault="003537E2" w:rsidP="00B51258">
      <w:pPr>
        <w:shd w:val="clear" w:color="auto" w:fill="FFFFFF"/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6"/>
          <w:szCs w:val="26"/>
        </w:rPr>
      </w:pPr>
      <w:r w:rsidRPr="00B51258">
        <w:rPr>
          <w:rFonts w:ascii="Segoe UI" w:eastAsia="Times New Roman" w:hAnsi="Segoe UI" w:cs="Segoe UI"/>
          <w:b/>
          <w:bCs/>
          <w:color w:val="000000"/>
          <w:sz w:val="26"/>
          <w:szCs w:val="26"/>
        </w:rPr>
        <w:t>Người sử dụng lao động không được quyền sa thải người lao động?</w:t>
      </w:r>
    </w:p>
    <w:p w14:paraId="3CB6D1C6" w14:textId="77777777" w:rsidR="003537E2" w:rsidRPr="00B51258" w:rsidRDefault="003537E2" w:rsidP="00B5125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6"/>
          <w:szCs w:val="26"/>
        </w:rPr>
      </w:pPr>
      <w:r w:rsidRPr="00B51258">
        <w:rPr>
          <w:rFonts w:ascii="Segoe UI" w:eastAsia="Times New Roman" w:hAnsi="Segoe UI" w:cs="Segoe UI"/>
          <w:color w:val="222222"/>
          <w:sz w:val="26"/>
          <w:szCs w:val="26"/>
        </w:rPr>
        <w:t>A. Người lao động có hành vi trộm cắp tài sản của công ty</w:t>
      </w:r>
    </w:p>
    <w:p w14:paraId="4C9A6176" w14:textId="77777777" w:rsidR="003537E2" w:rsidRPr="00B51258" w:rsidRDefault="003537E2" w:rsidP="00B5125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6"/>
          <w:szCs w:val="26"/>
        </w:rPr>
      </w:pPr>
      <w:r w:rsidRPr="00B51258">
        <w:rPr>
          <w:rFonts w:ascii="Segoe UI" w:eastAsia="Times New Roman" w:hAnsi="Segoe UI" w:cs="Segoe UI"/>
          <w:color w:val="222222"/>
          <w:sz w:val="26"/>
          <w:szCs w:val="26"/>
        </w:rPr>
        <w:t>B. Người lao động tiết lộ bí mật kinh doanh của công ty</w:t>
      </w:r>
    </w:p>
    <w:p w14:paraId="5999BF1C" w14:textId="77777777" w:rsidR="003537E2" w:rsidRPr="00B51258" w:rsidRDefault="003537E2" w:rsidP="00B5125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6"/>
          <w:szCs w:val="26"/>
        </w:rPr>
      </w:pPr>
      <w:r w:rsidRPr="00B51258">
        <w:rPr>
          <w:rFonts w:ascii="Segoe UI" w:eastAsia="Times New Roman" w:hAnsi="Segoe UI" w:cs="Segoe UI"/>
          <w:color w:val="222222"/>
          <w:sz w:val="26"/>
          <w:szCs w:val="26"/>
        </w:rPr>
        <w:t>C. Người lao động tự ý bỏ việc 5 ngày cộng dồn trong tháng</w:t>
      </w:r>
    </w:p>
    <w:p w14:paraId="7A458DCE" w14:textId="77777777" w:rsidR="003537E2" w:rsidRPr="00B51258" w:rsidRDefault="003537E2" w:rsidP="00B5125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6"/>
          <w:szCs w:val="26"/>
        </w:rPr>
      </w:pPr>
      <w:r w:rsidRPr="00B51258">
        <w:rPr>
          <w:rFonts w:ascii="Segoe UI" w:eastAsia="Times New Roman" w:hAnsi="Segoe UI" w:cs="Segoe UI"/>
          <w:color w:val="222222"/>
          <w:sz w:val="26"/>
          <w:szCs w:val="26"/>
        </w:rPr>
        <w:t>D. Người lao động đang nghỉ thai sản</w:t>
      </w:r>
    </w:p>
    <w:p w14:paraId="3D2EC231" w14:textId="77777777" w:rsidR="003537E2" w:rsidRPr="00B51258" w:rsidRDefault="003537E2" w:rsidP="00B5125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000000"/>
          <w:sz w:val="26"/>
          <w:szCs w:val="26"/>
        </w:rPr>
      </w:pPr>
    </w:p>
    <w:p w14:paraId="0696EE5F" w14:textId="3D5D32BC" w:rsidR="003537E2" w:rsidRPr="00B51258" w:rsidRDefault="003537E2" w:rsidP="00B51258">
      <w:pPr>
        <w:shd w:val="clear" w:color="auto" w:fill="FFFFFF"/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6"/>
          <w:szCs w:val="26"/>
        </w:rPr>
      </w:pPr>
      <w:r w:rsidRPr="00B51258">
        <w:rPr>
          <w:rFonts w:ascii="Segoe UI" w:eastAsia="Times New Roman" w:hAnsi="Segoe UI" w:cs="Segoe UI"/>
          <w:b/>
          <w:bCs/>
          <w:color w:val="000000"/>
          <w:sz w:val="26"/>
          <w:szCs w:val="26"/>
        </w:rPr>
        <w:t>Người lao động có quyền đơn phương chấm dứt hợp đồng lao động mà không cần báo trước?</w:t>
      </w:r>
    </w:p>
    <w:p w14:paraId="674361DD" w14:textId="77777777" w:rsidR="003537E2" w:rsidRPr="00B51258" w:rsidRDefault="003537E2" w:rsidP="00B5125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6"/>
          <w:szCs w:val="26"/>
        </w:rPr>
      </w:pPr>
      <w:r w:rsidRPr="00B51258">
        <w:rPr>
          <w:rFonts w:ascii="Segoe UI" w:eastAsia="Times New Roman" w:hAnsi="Segoe UI" w:cs="Segoe UI"/>
          <w:color w:val="222222"/>
          <w:sz w:val="26"/>
          <w:szCs w:val="26"/>
        </w:rPr>
        <w:t>A. Bị người sử dụng lao động trả lương thấp hơn mức lương tối thiểu vùng</w:t>
      </w:r>
    </w:p>
    <w:p w14:paraId="1F0E53B2" w14:textId="77777777" w:rsidR="003537E2" w:rsidRPr="00B51258" w:rsidRDefault="003537E2" w:rsidP="00B5125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6"/>
          <w:szCs w:val="26"/>
        </w:rPr>
      </w:pPr>
      <w:r w:rsidRPr="00B51258">
        <w:rPr>
          <w:rFonts w:ascii="Segoe UI" w:eastAsia="Times New Roman" w:hAnsi="Segoe UI" w:cs="Segoe UI"/>
          <w:color w:val="222222"/>
          <w:sz w:val="26"/>
          <w:szCs w:val="26"/>
        </w:rPr>
        <w:t>B. Ốm đau, tai nạn đã điều trị trong một thời gian dài nhưng chưa khỏi bệnh</w:t>
      </w:r>
    </w:p>
    <w:p w14:paraId="03ADA989" w14:textId="77777777" w:rsidR="003537E2" w:rsidRPr="00B51258" w:rsidRDefault="003537E2" w:rsidP="00B5125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6"/>
          <w:szCs w:val="26"/>
        </w:rPr>
      </w:pPr>
      <w:r w:rsidRPr="00B51258">
        <w:rPr>
          <w:rFonts w:ascii="Segoe UI" w:eastAsia="Times New Roman" w:hAnsi="Segoe UI" w:cs="Segoe UI"/>
          <w:color w:val="222222"/>
          <w:sz w:val="26"/>
          <w:szCs w:val="26"/>
        </w:rPr>
        <w:t>C. Chuyển đến nơi ở khác</w:t>
      </w:r>
    </w:p>
    <w:p w14:paraId="384DA664" w14:textId="77777777" w:rsidR="003537E2" w:rsidRPr="00B51258" w:rsidRDefault="003537E2" w:rsidP="00B5125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6"/>
          <w:szCs w:val="26"/>
        </w:rPr>
      </w:pPr>
      <w:r w:rsidRPr="00B51258">
        <w:rPr>
          <w:rFonts w:ascii="Segoe UI" w:eastAsia="Times New Roman" w:hAnsi="Segoe UI" w:cs="Segoe UI"/>
          <w:color w:val="222222"/>
          <w:sz w:val="26"/>
          <w:szCs w:val="26"/>
        </w:rPr>
        <w:t>D. Kết hôn</w:t>
      </w:r>
    </w:p>
    <w:p w14:paraId="3B58BF48" w14:textId="77777777" w:rsidR="003537E2" w:rsidRPr="00B51258" w:rsidRDefault="003537E2" w:rsidP="00B5125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000000"/>
          <w:sz w:val="26"/>
          <w:szCs w:val="26"/>
        </w:rPr>
      </w:pPr>
    </w:p>
    <w:p w14:paraId="76A4CC5F" w14:textId="36FD57C5" w:rsidR="003537E2" w:rsidRPr="00B51258" w:rsidRDefault="003537E2" w:rsidP="00B51258">
      <w:pPr>
        <w:shd w:val="clear" w:color="auto" w:fill="FFFFFF"/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6"/>
          <w:szCs w:val="26"/>
        </w:rPr>
      </w:pPr>
      <w:r w:rsidRPr="00B51258">
        <w:rPr>
          <w:rFonts w:ascii="Segoe UI" w:eastAsia="Times New Roman" w:hAnsi="Segoe UI" w:cs="Segoe UI"/>
          <w:b/>
          <w:bCs/>
          <w:color w:val="000000"/>
          <w:sz w:val="26"/>
          <w:szCs w:val="26"/>
        </w:rPr>
        <w:t>Người sử dụng lao động có trách nhiệm gì đối với người lao động khi bị tai nạn lao động?</w:t>
      </w:r>
    </w:p>
    <w:p w14:paraId="2B414576" w14:textId="77777777" w:rsidR="003537E2" w:rsidRPr="00B51258" w:rsidRDefault="003537E2" w:rsidP="00B5125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6"/>
          <w:szCs w:val="26"/>
        </w:rPr>
      </w:pPr>
      <w:r w:rsidRPr="00B51258">
        <w:rPr>
          <w:rFonts w:ascii="Segoe UI" w:eastAsia="Times New Roman" w:hAnsi="Segoe UI" w:cs="Segoe UI"/>
          <w:color w:val="222222"/>
          <w:sz w:val="26"/>
          <w:szCs w:val="26"/>
        </w:rPr>
        <w:t>A. Chi trả toàn bộ chi phí điều trị và bồi thường theo quy định của pháp luật</w:t>
      </w:r>
    </w:p>
    <w:p w14:paraId="0212778B" w14:textId="77777777" w:rsidR="003537E2" w:rsidRPr="00B51258" w:rsidRDefault="003537E2" w:rsidP="00B5125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6"/>
          <w:szCs w:val="26"/>
        </w:rPr>
      </w:pPr>
      <w:r w:rsidRPr="00B51258">
        <w:rPr>
          <w:rFonts w:ascii="Segoe UI" w:eastAsia="Times New Roman" w:hAnsi="Segoe UI" w:cs="Segoe UI"/>
          <w:color w:val="222222"/>
          <w:sz w:val="26"/>
          <w:szCs w:val="26"/>
        </w:rPr>
        <w:t>B. Báo cáo sự việc cho cơ quan chức năng</w:t>
      </w:r>
    </w:p>
    <w:p w14:paraId="1980C167" w14:textId="77777777" w:rsidR="003537E2" w:rsidRPr="00B51258" w:rsidRDefault="003537E2" w:rsidP="00B5125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6"/>
          <w:szCs w:val="26"/>
        </w:rPr>
      </w:pPr>
      <w:r w:rsidRPr="00B51258">
        <w:rPr>
          <w:rFonts w:ascii="Segoe UI" w:eastAsia="Times New Roman" w:hAnsi="Segoe UI" w:cs="Segoe UI"/>
          <w:color w:val="222222"/>
          <w:sz w:val="26"/>
          <w:szCs w:val="26"/>
        </w:rPr>
        <w:t>C. Ổn định tình hình sản xuất kinh doanh</w:t>
      </w:r>
    </w:p>
    <w:p w14:paraId="7B883ED8" w14:textId="77777777" w:rsidR="003537E2" w:rsidRPr="00B51258" w:rsidRDefault="003537E2" w:rsidP="00B5125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6"/>
          <w:szCs w:val="26"/>
        </w:rPr>
      </w:pPr>
      <w:r w:rsidRPr="00B51258">
        <w:rPr>
          <w:rFonts w:ascii="Segoe UI" w:eastAsia="Times New Roman" w:hAnsi="Segoe UI" w:cs="Segoe UI"/>
          <w:color w:val="222222"/>
          <w:sz w:val="26"/>
          <w:szCs w:val="26"/>
        </w:rPr>
        <w:t>D. Cả ba đáp án trên</w:t>
      </w:r>
    </w:p>
    <w:p w14:paraId="10733B6E" w14:textId="77777777" w:rsidR="003537E2" w:rsidRPr="00B51258" w:rsidRDefault="003537E2" w:rsidP="00B51258">
      <w:pPr>
        <w:shd w:val="clear" w:color="auto" w:fill="FFFFFF"/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6"/>
          <w:szCs w:val="26"/>
        </w:rPr>
      </w:pPr>
    </w:p>
    <w:p w14:paraId="0B6E7695" w14:textId="553622D2" w:rsidR="003537E2" w:rsidRPr="00B51258" w:rsidRDefault="003537E2" w:rsidP="00B51258">
      <w:pPr>
        <w:shd w:val="clear" w:color="auto" w:fill="FFFFFF"/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6"/>
          <w:szCs w:val="26"/>
        </w:rPr>
      </w:pPr>
      <w:r w:rsidRPr="00B51258">
        <w:rPr>
          <w:rFonts w:ascii="Segoe UI" w:eastAsia="Times New Roman" w:hAnsi="Segoe UI" w:cs="Segoe UI"/>
          <w:b/>
          <w:bCs/>
          <w:color w:val="000000"/>
          <w:sz w:val="26"/>
          <w:szCs w:val="26"/>
        </w:rPr>
        <w:t>Yếu tố nào sau đây không được coi là căn cứ để phân biệt đối xử trong lao động?</w:t>
      </w:r>
    </w:p>
    <w:p w14:paraId="27C7DC8A" w14:textId="77777777" w:rsidR="003537E2" w:rsidRPr="00B51258" w:rsidRDefault="003537E2" w:rsidP="00B5125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6"/>
          <w:szCs w:val="26"/>
        </w:rPr>
      </w:pPr>
      <w:r w:rsidRPr="00B51258">
        <w:rPr>
          <w:rFonts w:ascii="Segoe UI" w:eastAsia="Times New Roman" w:hAnsi="Segoe UI" w:cs="Segoe UI"/>
          <w:color w:val="222222"/>
          <w:sz w:val="26"/>
          <w:szCs w:val="26"/>
        </w:rPr>
        <w:t>A. Giới tính</w:t>
      </w:r>
    </w:p>
    <w:p w14:paraId="39646CA1" w14:textId="77777777" w:rsidR="003537E2" w:rsidRPr="00B51258" w:rsidRDefault="003537E2" w:rsidP="00B5125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6"/>
          <w:szCs w:val="26"/>
        </w:rPr>
      </w:pPr>
      <w:r w:rsidRPr="00B51258">
        <w:rPr>
          <w:rFonts w:ascii="Segoe UI" w:eastAsia="Times New Roman" w:hAnsi="Segoe UI" w:cs="Segoe UI"/>
          <w:color w:val="222222"/>
          <w:sz w:val="26"/>
          <w:szCs w:val="26"/>
        </w:rPr>
        <w:t>B. Tình trạng hôn nhân</w:t>
      </w:r>
    </w:p>
    <w:p w14:paraId="5CA835CD" w14:textId="77777777" w:rsidR="003537E2" w:rsidRPr="00B51258" w:rsidRDefault="003537E2" w:rsidP="00B5125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6"/>
          <w:szCs w:val="26"/>
        </w:rPr>
      </w:pPr>
      <w:r w:rsidRPr="00B51258">
        <w:rPr>
          <w:rFonts w:ascii="Segoe UI" w:eastAsia="Times New Roman" w:hAnsi="Segoe UI" w:cs="Segoe UI"/>
          <w:color w:val="222222"/>
          <w:sz w:val="26"/>
          <w:szCs w:val="26"/>
        </w:rPr>
        <w:t>C. Dân tộc</w:t>
      </w:r>
    </w:p>
    <w:p w14:paraId="3C24E718" w14:textId="77777777" w:rsidR="003537E2" w:rsidRPr="00B51258" w:rsidRDefault="003537E2" w:rsidP="00B5125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6"/>
          <w:szCs w:val="26"/>
        </w:rPr>
      </w:pPr>
      <w:r w:rsidRPr="00B51258">
        <w:rPr>
          <w:rFonts w:ascii="Segoe UI" w:eastAsia="Times New Roman" w:hAnsi="Segoe UI" w:cs="Segoe UI"/>
          <w:color w:val="222222"/>
          <w:sz w:val="26"/>
          <w:szCs w:val="26"/>
        </w:rPr>
        <w:t>D. Năng lực làm việc</w:t>
      </w:r>
    </w:p>
    <w:p w14:paraId="4AAEAC63" w14:textId="77777777" w:rsidR="003537E2" w:rsidRPr="00B51258" w:rsidRDefault="003537E2" w:rsidP="00B5125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000000"/>
          <w:sz w:val="26"/>
          <w:szCs w:val="26"/>
        </w:rPr>
      </w:pPr>
    </w:p>
    <w:p w14:paraId="300DB9D3" w14:textId="4D0E87EE" w:rsidR="003537E2" w:rsidRPr="00B51258" w:rsidRDefault="003537E2" w:rsidP="00B51258">
      <w:pPr>
        <w:shd w:val="clear" w:color="auto" w:fill="FFFFFF"/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6"/>
          <w:szCs w:val="26"/>
        </w:rPr>
      </w:pPr>
      <w:r w:rsidRPr="00B51258">
        <w:rPr>
          <w:rFonts w:ascii="Segoe UI" w:eastAsia="Times New Roman" w:hAnsi="Segoe UI" w:cs="Segoe UI"/>
          <w:b/>
          <w:bCs/>
          <w:color w:val="000000"/>
          <w:sz w:val="26"/>
          <w:szCs w:val="26"/>
        </w:rPr>
        <w:t>Trong trường hợp nào sau đây người lao động được hưởng nguyên lương trong thời gian ngừng việc?</w:t>
      </w:r>
    </w:p>
    <w:p w14:paraId="199E91C5" w14:textId="77777777" w:rsidR="003537E2" w:rsidRPr="00B51258" w:rsidRDefault="003537E2" w:rsidP="00B5125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6"/>
          <w:szCs w:val="26"/>
        </w:rPr>
      </w:pPr>
      <w:r w:rsidRPr="00B51258">
        <w:rPr>
          <w:rFonts w:ascii="Segoe UI" w:eastAsia="Times New Roman" w:hAnsi="Segoe UI" w:cs="Segoe UI"/>
          <w:color w:val="222222"/>
          <w:sz w:val="26"/>
          <w:szCs w:val="26"/>
        </w:rPr>
        <w:t>A. Do sự cố về điện, nước mà không do lỗi của người lao động</w:t>
      </w:r>
    </w:p>
    <w:p w14:paraId="734AFC4B" w14:textId="77777777" w:rsidR="003537E2" w:rsidRPr="00B51258" w:rsidRDefault="003537E2" w:rsidP="00B5125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6"/>
          <w:szCs w:val="26"/>
        </w:rPr>
      </w:pPr>
      <w:r w:rsidRPr="00B51258">
        <w:rPr>
          <w:rFonts w:ascii="Segoe UI" w:eastAsia="Times New Roman" w:hAnsi="Segoe UI" w:cs="Segoe UI"/>
          <w:color w:val="222222"/>
          <w:sz w:val="26"/>
          <w:szCs w:val="26"/>
        </w:rPr>
        <w:t>B. Do thiên tai, dịch bệnh</w:t>
      </w:r>
    </w:p>
    <w:p w14:paraId="1EBDBF43" w14:textId="77777777" w:rsidR="003537E2" w:rsidRPr="00B51258" w:rsidRDefault="003537E2" w:rsidP="00B5125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22222"/>
          <w:sz w:val="26"/>
          <w:szCs w:val="26"/>
        </w:rPr>
      </w:pPr>
      <w:r w:rsidRPr="00B51258">
        <w:rPr>
          <w:rFonts w:ascii="Segoe UI" w:eastAsia="Times New Roman" w:hAnsi="Segoe UI" w:cs="Segoe UI"/>
          <w:color w:val="222222"/>
          <w:sz w:val="26"/>
          <w:szCs w:val="26"/>
        </w:rPr>
        <w:t>C. Do yêu cầu của cơ quan nhà nước có thẩm quyền</w:t>
      </w:r>
    </w:p>
    <w:p w14:paraId="705F241C" w14:textId="77777777" w:rsidR="003537E2" w:rsidRPr="003537E2" w:rsidRDefault="003537E2" w:rsidP="003537E2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FFFFFF"/>
          <w:sz w:val="26"/>
          <w:szCs w:val="26"/>
        </w:rPr>
      </w:pPr>
      <w:r w:rsidRPr="00B51258">
        <w:rPr>
          <w:rFonts w:ascii="Segoe UI" w:eastAsia="Times New Roman" w:hAnsi="Segoe UI" w:cs="Segoe UI"/>
          <w:color w:val="FFFFFF"/>
          <w:sz w:val="26"/>
          <w:szCs w:val="26"/>
        </w:rPr>
        <w:t>D. Do người lao động tự ý ngừng việc</w:t>
      </w:r>
    </w:p>
    <w:p w14:paraId="49EA87D7" w14:textId="77777777" w:rsidR="003C369D" w:rsidRDefault="003C369D"/>
    <w:sectPr w:rsidR="003C36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7E2"/>
    <w:rsid w:val="0001299A"/>
    <w:rsid w:val="00013294"/>
    <w:rsid w:val="000219A6"/>
    <w:rsid w:val="00032DD5"/>
    <w:rsid w:val="00070183"/>
    <w:rsid w:val="000C2966"/>
    <w:rsid w:val="000E3D26"/>
    <w:rsid w:val="000E5F75"/>
    <w:rsid w:val="0010378D"/>
    <w:rsid w:val="00126013"/>
    <w:rsid w:val="0012631B"/>
    <w:rsid w:val="00154ADC"/>
    <w:rsid w:val="00164CF5"/>
    <w:rsid w:val="001A1183"/>
    <w:rsid w:val="001C77EC"/>
    <w:rsid w:val="001D0352"/>
    <w:rsid w:val="001F3AF7"/>
    <w:rsid w:val="00204DCB"/>
    <w:rsid w:val="002140D3"/>
    <w:rsid w:val="00231C18"/>
    <w:rsid w:val="00250E07"/>
    <w:rsid w:val="002725BA"/>
    <w:rsid w:val="00287DB4"/>
    <w:rsid w:val="00292823"/>
    <w:rsid w:val="002A4A00"/>
    <w:rsid w:val="002A528B"/>
    <w:rsid w:val="0030772C"/>
    <w:rsid w:val="00313318"/>
    <w:rsid w:val="00326F19"/>
    <w:rsid w:val="00336467"/>
    <w:rsid w:val="00340D93"/>
    <w:rsid w:val="003537E2"/>
    <w:rsid w:val="00353ED6"/>
    <w:rsid w:val="003823A6"/>
    <w:rsid w:val="0038366F"/>
    <w:rsid w:val="003867B8"/>
    <w:rsid w:val="003960A1"/>
    <w:rsid w:val="003A5D54"/>
    <w:rsid w:val="003C369D"/>
    <w:rsid w:val="003D6011"/>
    <w:rsid w:val="003D622A"/>
    <w:rsid w:val="003E42CF"/>
    <w:rsid w:val="003E5E0C"/>
    <w:rsid w:val="003F5EC5"/>
    <w:rsid w:val="00402A23"/>
    <w:rsid w:val="00430350"/>
    <w:rsid w:val="004A6BF5"/>
    <w:rsid w:val="004F5E0E"/>
    <w:rsid w:val="00505A49"/>
    <w:rsid w:val="005267B9"/>
    <w:rsid w:val="005338DE"/>
    <w:rsid w:val="00545A54"/>
    <w:rsid w:val="00566D15"/>
    <w:rsid w:val="00583823"/>
    <w:rsid w:val="00596D40"/>
    <w:rsid w:val="005B1D72"/>
    <w:rsid w:val="005B1FC9"/>
    <w:rsid w:val="005B4C93"/>
    <w:rsid w:val="005B675B"/>
    <w:rsid w:val="005E0F1E"/>
    <w:rsid w:val="006054B9"/>
    <w:rsid w:val="006103F1"/>
    <w:rsid w:val="0063557C"/>
    <w:rsid w:val="00661D96"/>
    <w:rsid w:val="00693811"/>
    <w:rsid w:val="006B7A53"/>
    <w:rsid w:val="006D48E1"/>
    <w:rsid w:val="006F599B"/>
    <w:rsid w:val="006F63D7"/>
    <w:rsid w:val="00702FA5"/>
    <w:rsid w:val="00721EC8"/>
    <w:rsid w:val="0072202F"/>
    <w:rsid w:val="00730F45"/>
    <w:rsid w:val="007551D8"/>
    <w:rsid w:val="00763077"/>
    <w:rsid w:val="00776DBC"/>
    <w:rsid w:val="0078151E"/>
    <w:rsid w:val="007826DD"/>
    <w:rsid w:val="00784896"/>
    <w:rsid w:val="007A059B"/>
    <w:rsid w:val="00822227"/>
    <w:rsid w:val="00824266"/>
    <w:rsid w:val="008517D9"/>
    <w:rsid w:val="00867FA2"/>
    <w:rsid w:val="0089763C"/>
    <w:rsid w:val="009247C8"/>
    <w:rsid w:val="00927199"/>
    <w:rsid w:val="009326E8"/>
    <w:rsid w:val="00935C66"/>
    <w:rsid w:val="00936937"/>
    <w:rsid w:val="00942FA4"/>
    <w:rsid w:val="00963BAA"/>
    <w:rsid w:val="009920E6"/>
    <w:rsid w:val="00994896"/>
    <w:rsid w:val="009A595C"/>
    <w:rsid w:val="009C1991"/>
    <w:rsid w:val="009F10B3"/>
    <w:rsid w:val="00A0377B"/>
    <w:rsid w:val="00A24682"/>
    <w:rsid w:val="00A50DF8"/>
    <w:rsid w:val="00A52B91"/>
    <w:rsid w:val="00A55DD4"/>
    <w:rsid w:val="00A56ED0"/>
    <w:rsid w:val="00A66B5F"/>
    <w:rsid w:val="00A708DC"/>
    <w:rsid w:val="00A7180F"/>
    <w:rsid w:val="00A835A8"/>
    <w:rsid w:val="00A966CA"/>
    <w:rsid w:val="00AA787C"/>
    <w:rsid w:val="00B45A7A"/>
    <w:rsid w:val="00B51258"/>
    <w:rsid w:val="00B67DA4"/>
    <w:rsid w:val="00BB0B40"/>
    <w:rsid w:val="00BD4900"/>
    <w:rsid w:val="00BD622A"/>
    <w:rsid w:val="00BE2D03"/>
    <w:rsid w:val="00C02E2C"/>
    <w:rsid w:val="00C125E3"/>
    <w:rsid w:val="00C456E9"/>
    <w:rsid w:val="00C55068"/>
    <w:rsid w:val="00C623DB"/>
    <w:rsid w:val="00C67C93"/>
    <w:rsid w:val="00C9609B"/>
    <w:rsid w:val="00C974F0"/>
    <w:rsid w:val="00C97A1A"/>
    <w:rsid w:val="00CB1E63"/>
    <w:rsid w:val="00CB4EE5"/>
    <w:rsid w:val="00CC4E4F"/>
    <w:rsid w:val="00CE2699"/>
    <w:rsid w:val="00D23C1F"/>
    <w:rsid w:val="00D439F3"/>
    <w:rsid w:val="00D47F71"/>
    <w:rsid w:val="00D5254D"/>
    <w:rsid w:val="00D6554D"/>
    <w:rsid w:val="00D70750"/>
    <w:rsid w:val="00D74609"/>
    <w:rsid w:val="00D94AD6"/>
    <w:rsid w:val="00DC74D8"/>
    <w:rsid w:val="00DF094B"/>
    <w:rsid w:val="00E3262A"/>
    <w:rsid w:val="00E439BF"/>
    <w:rsid w:val="00E67E0E"/>
    <w:rsid w:val="00E86E1D"/>
    <w:rsid w:val="00E900DA"/>
    <w:rsid w:val="00EB7D86"/>
    <w:rsid w:val="00EC3015"/>
    <w:rsid w:val="00EC3C22"/>
    <w:rsid w:val="00EF2776"/>
    <w:rsid w:val="00EF5DBE"/>
    <w:rsid w:val="00F12361"/>
    <w:rsid w:val="00F308E8"/>
    <w:rsid w:val="00FB14B2"/>
    <w:rsid w:val="00FB2143"/>
    <w:rsid w:val="00FB6935"/>
    <w:rsid w:val="00FC1026"/>
    <w:rsid w:val="00FC4178"/>
    <w:rsid w:val="00FE0CB1"/>
    <w:rsid w:val="00FE66A2"/>
    <w:rsid w:val="00FE6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1EB7CBB"/>
  <w15:chartTrackingRefBased/>
  <w15:docId w15:val="{39C8AC01-4F9D-40B1-813A-A2AFC482C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143"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37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37E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37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37E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37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37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37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37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37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37E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37E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37E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37E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37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37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37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537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537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37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37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537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37E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537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37E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37E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37E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537E2"/>
    <w:rPr>
      <w:b/>
      <w:bCs/>
      <w:smallCaps/>
      <w:color w:val="2F5496" w:themeColor="accent1" w:themeShade="BF"/>
      <w:spacing w:val="5"/>
    </w:rPr>
  </w:style>
  <w:style w:type="paragraph" w:customStyle="1" w:styleId="ays-question-counter">
    <w:name w:val="ays-question-counter"/>
    <w:basedOn w:val="Normal"/>
    <w:rsid w:val="00353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282</Words>
  <Characters>983</Characters>
  <Application>Microsoft Office Word</Application>
  <DocSecurity>0</DocSecurity>
  <Lines>35</Lines>
  <Paragraphs>32</Paragraphs>
  <ScaleCrop>false</ScaleCrop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Hồng Giang</dc:creator>
  <cp:keywords/>
  <dc:description/>
  <cp:lastModifiedBy>Nguyễn Hồng Giang</cp:lastModifiedBy>
  <cp:revision>5</cp:revision>
  <dcterms:created xsi:type="dcterms:W3CDTF">2026-02-24T14:35:00Z</dcterms:created>
  <dcterms:modified xsi:type="dcterms:W3CDTF">2026-02-28T01:42:00Z</dcterms:modified>
</cp:coreProperties>
</file>